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D4D71" w14:textId="3E2AEB73" w:rsidR="00B2491A" w:rsidRDefault="003C5183">
      <w:r w:rsidRPr="003C5183">
        <w:rPr>
          <w:noProof/>
        </w:rPr>
        <w:drawing>
          <wp:anchor distT="0" distB="0" distL="114300" distR="114300" simplePos="0" relativeHeight="251658240" behindDoc="1" locked="0" layoutInCell="1" allowOverlap="1" wp14:anchorId="0F976B2E" wp14:editId="5D212E33">
            <wp:simplePos x="0" y="0"/>
            <wp:positionH relativeFrom="column">
              <wp:posOffset>750570</wp:posOffset>
            </wp:positionH>
            <wp:positionV relativeFrom="paragraph">
              <wp:posOffset>-274955</wp:posOffset>
            </wp:positionV>
            <wp:extent cx="4762500" cy="4686502"/>
            <wp:effectExtent l="0" t="0" r="0" b="0"/>
            <wp:wrapNone/>
            <wp:docPr id="178298046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980466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517" b="51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686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B249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183"/>
    <w:rsid w:val="00116012"/>
    <w:rsid w:val="001F489C"/>
    <w:rsid w:val="003C5183"/>
    <w:rsid w:val="00716B1A"/>
    <w:rsid w:val="00B2491A"/>
    <w:rsid w:val="00B66FF2"/>
    <w:rsid w:val="00D0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8EC51"/>
  <w15:chartTrackingRefBased/>
  <w15:docId w15:val="{0D8F7D55-025B-4A1E-985E-D29A6F2B9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C5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C5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C51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C5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C51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C5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C5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C5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C5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C51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C51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C51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C518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C518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C51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C51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C51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C51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C5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C5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5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5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C51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C51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C518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C518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C51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C518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C51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montanini</dc:creator>
  <cp:keywords/>
  <dc:description/>
  <cp:lastModifiedBy>gloria montanini</cp:lastModifiedBy>
  <cp:revision>2</cp:revision>
  <dcterms:created xsi:type="dcterms:W3CDTF">2026-09-10T16:06:00Z</dcterms:created>
  <dcterms:modified xsi:type="dcterms:W3CDTF">2026-09-10T16:17:00Z</dcterms:modified>
</cp:coreProperties>
</file>